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  <w:t>附件</w:t>
      </w:r>
    </w:p>
    <w:p>
      <w:pPr>
        <w:ind w:firstLine="301" w:firstLineChars="100"/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0"/>
          <w:szCs w:val="30"/>
          <w:lang w:bidi="ar"/>
        </w:rPr>
        <w:t>2022级临床医学跨学科协同育人实验班选拔考核学生名单</w:t>
      </w:r>
    </w:p>
    <w:p>
      <w:pPr>
        <w:ind w:firstLine="280" w:firstLineChars="100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1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刘佳昕（临床一班）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史佳怡（临床一班）  </w:t>
      </w:r>
    </w:p>
    <w:p>
      <w:pPr>
        <w:ind w:firstLine="280" w:firstLineChars="100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王宝沣（临床一班）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   4.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刘灿（临床一班）    </w:t>
      </w:r>
    </w:p>
    <w:p>
      <w:pPr>
        <w:ind w:firstLine="280" w:firstLineChars="100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林泽佳（临床一班）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   6.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高敏（临床一班）</w:t>
      </w:r>
    </w:p>
    <w:p>
      <w:pPr>
        <w:ind w:firstLine="280" w:firstLineChars="100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7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樊起阳（临床一班）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8.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王晶（临床一班）    </w:t>
      </w:r>
    </w:p>
    <w:p>
      <w:pPr>
        <w:ind w:firstLine="280" w:firstLineChars="100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9.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张梦雪（临床一班）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1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0.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许佳泽（临床一班）  </w:t>
      </w:r>
    </w:p>
    <w:p>
      <w:pPr>
        <w:ind w:firstLine="280" w:firstLineChars="100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11.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张紫蕊（临床一班） 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 12.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陈鑫（临床一班）</w:t>
      </w:r>
    </w:p>
    <w:p>
      <w:pPr>
        <w:ind w:firstLine="280" w:firstLineChars="100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1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张慧洋（临床一班） 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 14.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刘奕杉（临床一班）  </w:t>
      </w:r>
    </w:p>
    <w:p>
      <w:pPr>
        <w:ind w:firstLine="280" w:firstLineChars="100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15.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冯培源（临床一班）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1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6.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陈华锴（临床二班）  </w:t>
      </w:r>
    </w:p>
    <w:p>
      <w:pPr>
        <w:ind w:firstLine="280" w:firstLineChars="100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17.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姚宽振（临床二班） 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 18.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祖千贺（临床二班）</w:t>
      </w:r>
    </w:p>
    <w:p>
      <w:pPr>
        <w:ind w:firstLine="280" w:firstLineChars="100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1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9.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赵佳萱（临床二班） 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 20.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刘袁竹（临床二班）  </w:t>
      </w:r>
    </w:p>
    <w:p>
      <w:pPr>
        <w:ind w:firstLine="280" w:firstLineChars="100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21.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李志雯（临床二班）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2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金轩（临床二班）    </w:t>
      </w:r>
    </w:p>
    <w:p>
      <w:pPr>
        <w:ind w:firstLine="280" w:firstLineChars="1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23.郝靖涛（临床二班）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24.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祁佳慧（临床三班）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ind w:firstLine="280" w:firstLineChars="1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25.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申致远（临床三班）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26.赵子昂（临床三班）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</w:t>
      </w:r>
    </w:p>
    <w:p>
      <w:pPr>
        <w:ind w:firstLine="280" w:firstLineChars="1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27.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张朔（临床三班）     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28.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张卓贤（临床三班）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  </w:t>
      </w:r>
    </w:p>
    <w:p>
      <w:pPr>
        <w:ind w:firstLine="280" w:firstLineChars="1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29.张紫晴（临床三班）    30.吴于思（临床三班）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</w:t>
      </w:r>
    </w:p>
    <w:p>
      <w:pPr>
        <w:ind w:firstLine="280" w:firstLineChars="1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31.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路香宁（临床三班）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32.刘灿灿（临床三班）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  </w:t>
      </w:r>
    </w:p>
    <w:p>
      <w:pPr>
        <w:ind w:firstLine="280" w:firstLineChars="1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33.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张晓佳（临床四班）   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34.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陈梦航（临床四班）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  </w:t>
      </w:r>
    </w:p>
    <w:p>
      <w:pPr>
        <w:ind w:firstLine="280" w:firstLineChars="1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3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张怡杰（临床四班）   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36.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刘亚男（临床四班）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</w:t>
      </w:r>
    </w:p>
    <w:p>
      <w:pPr>
        <w:ind w:firstLine="280" w:firstLineChars="1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37.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李佳璇（临床四班）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38.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张碧泽（临床四班）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  </w:t>
      </w:r>
    </w:p>
    <w:p>
      <w:pPr>
        <w:ind w:firstLine="280" w:firstLineChars="1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39.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王佳楠（临床四班）   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40.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陈易君（临床四班） 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  </w:t>
      </w:r>
    </w:p>
    <w:p>
      <w:pPr>
        <w:ind w:firstLine="280" w:firstLineChars="100"/>
        <w:rPr>
          <w:rFonts w:ascii="宋体" w:hAnsi="宋体" w:eastAsia="宋体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4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杨朔（临床四班）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3DD2C9B-050D-4CA9-A564-F7CAA4E2822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1F18B2F-5A18-46CA-9476-B54E18B4E2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YTYwZWQ4MzdhZTFhNzgzZGNjNDdlMmYzZjQ5NjQifQ=="/>
  </w:docVars>
  <w:rsids>
    <w:rsidRoot w:val="63224C2B"/>
    <w:rsid w:val="000E6BFC"/>
    <w:rsid w:val="00357E21"/>
    <w:rsid w:val="004E56F5"/>
    <w:rsid w:val="007C761C"/>
    <w:rsid w:val="39E209F4"/>
    <w:rsid w:val="62D0077F"/>
    <w:rsid w:val="63224C2B"/>
    <w:rsid w:val="6FFC0CC7"/>
    <w:rsid w:val="7DD6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429</Words>
  <Characters>505</Characters>
  <Lines>4</Lines>
  <Paragraphs>1</Paragraphs>
  <TotalTime>10</TotalTime>
  <ScaleCrop>false</ScaleCrop>
  <LinksUpToDate>false</LinksUpToDate>
  <CharactersWithSpaces>633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2023-01-07T10:04:00Z</dcterms:created>
  <dc:creator>依静</dc:creator>
  <cp:lastModifiedBy>依静</cp:lastModifiedBy>
  <dcterms:modified xsi:type="dcterms:W3CDTF">2023-01-08T07:15:58Z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27E8B9E4349B4B5FB6DA4C1D708F9B20</vt:lpwstr>
  </property>
</Properties>
</file>